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6096"/>
        <w:gridCol w:w="708"/>
        <w:gridCol w:w="829"/>
        <w:gridCol w:w="22"/>
        <w:gridCol w:w="1417"/>
        <w:gridCol w:w="709"/>
        <w:gridCol w:w="1276"/>
        <w:gridCol w:w="1417"/>
        <w:gridCol w:w="1276"/>
        <w:gridCol w:w="1134"/>
      </w:tblGrid>
      <w:tr w:rsidR="00232BFA" w:rsidRPr="00B7409D" w:rsidTr="00D04CCA">
        <w:trPr>
          <w:gridBefore w:val="1"/>
          <w:wBefore w:w="15" w:type="dxa"/>
          <w:trHeight w:val="699"/>
        </w:trPr>
        <w:tc>
          <w:tcPr>
            <w:tcW w:w="148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B23" w:rsidRPr="00B7409D" w:rsidRDefault="00B33B23" w:rsidP="00611C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2</w:t>
            </w:r>
          </w:p>
          <w:p w:rsidR="00B33B23" w:rsidRPr="00B7409D" w:rsidRDefault="00B33B23" w:rsidP="00611C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</w:t>
            </w:r>
            <w:r w:rsidR="000A7266" w:rsidRPr="00B740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740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ешению Думы Кожевниковского района</w:t>
            </w:r>
          </w:p>
          <w:p w:rsidR="00232BFA" w:rsidRPr="00B7409D" w:rsidRDefault="002D45BE" w:rsidP="002D45B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от ___________</w:t>
            </w:r>
            <w:r w:rsidR="00537916" w:rsidRPr="00B7409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года №</w:t>
            </w: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_____</w:t>
            </w:r>
          </w:p>
        </w:tc>
      </w:tr>
      <w:tr w:rsidR="00162665" w:rsidRPr="00B7409D" w:rsidTr="00D04CCA">
        <w:trPr>
          <w:gridBefore w:val="1"/>
          <w:wBefore w:w="15" w:type="dxa"/>
          <w:trHeight w:val="876"/>
        </w:trPr>
        <w:tc>
          <w:tcPr>
            <w:tcW w:w="148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665" w:rsidRPr="00B7409D" w:rsidRDefault="00162665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</w:p>
          <w:p w:rsidR="00162665" w:rsidRPr="00B7409D" w:rsidRDefault="00162665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Отчет по расходам бюджета по ведомственной структуре расходов бюджета Кожевниковского района </w:t>
            </w:r>
          </w:p>
          <w:p w:rsidR="00162665" w:rsidRPr="00B7409D" w:rsidRDefault="00162665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 202</w:t>
            </w:r>
            <w:r w:rsidR="002D45B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  <w:p w:rsidR="00162665" w:rsidRPr="00B7409D" w:rsidRDefault="00162665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</w:pPr>
          </w:p>
          <w:p w:rsidR="00162665" w:rsidRPr="00B7409D" w:rsidRDefault="00162665" w:rsidP="00611C4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Cs/>
                <w:sz w:val="16"/>
                <w:szCs w:val="16"/>
                <w:lang w:eastAsia="ru-RU"/>
              </w:rPr>
              <w:t>Единица измерения: тыс. рублей</w:t>
            </w:r>
          </w:p>
        </w:tc>
      </w:tr>
      <w:tr w:rsidR="00B7409D" w:rsidRPr="00B7409D" w:rsidTr="00D04CCA">
        <w:trPr>
          <w:gridBefore w:val="1"/>
          <w:wBefore w:w="15" w:type="dxa"/>
          <w:trHeight w:val="450"/>
        </w:trPr>
        <w:tc>
          <w:tcPr>
            <w:tcW w:w="6096" w:type="dxa"/>
            <w:shd w:val="clear" w:color="auto" w:fill="auto"/>
            <w:vAlign w:val="center"/>
            <w:hideMark/>
          </w:tcPr>
          <w:p w:rsidR="00B7409D" w:rsidRPr="00B7409D" w:rsidRDefault="00B7409D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кода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7409D" w:rsidRPr="00B7409D" w:rsidRDefault="00B7409D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9" w:type="dxa"/>
            <w:shd w:val="clear" w:color="auto" w:fill="auto"/>
            <w:vAlign w:val="center"/>
            <w:hideMark/>
          </w:tcPr>
          <w:p w:rsidR="00B7409D" w:rsidRPr="00B7409D" w:rsidRDefault="00B7409D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  <w:hideMark/>
          </w:tcPr>
          <w:p w:rsidR="00B7409D" w:rsidRPr="00B7409D" w:rsidRDefault="00B7409D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409D" w:rsidRPr="00B7409D" w:rsidRDefault="00B7409D" w:rsidP="00611C4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409D" w:rsidRPr="00B7409D" w:rsidRDefault="002D45BE" w:rsidP="002D45BE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План на 2025г, утвержде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ный Реш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е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нием Думы от 2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12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.2025г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 </w:t>
            </w:r>
            <w:r w:rsidRPr="00963E2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 xml:space="preserve">№ </w:t>
            </w:r>
            <w:r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7409D" w:rsidRPr="00B7409D" w:rsidRDefault="00B7409D" w:rsidP="002D45BE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gramStart"/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>План</w:t>
            </w:r>
            <w:proofErr w:type="gramEnd"/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>утве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>р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>жденный</w:t>
            </w:r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бюджетной роспи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>сью</w:t>
            </w:r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на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</w:t>
            </w:r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>31.12.202</w:t>
            </w:r>
            <w:r w:rsidR="002D45BE">
              <w:rPr>
                <w:rFonts w:ascii="Arial CYR" w:hAnsi="Arial CYR" w:cs="Arial CYR"/>
                <w:b/>
                <w:bCs/>
                <w:sz w:val="16"/>
                <w:szCs w:val="16"/>
              </w:rPr>
              <w:t>5</w:t>
            </w:r>
            <w:r w:rsidRPr="00B7409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7409D" w:rsidRPr="00B7409D" w:rsidRDefault="00B7409D" w:rsidP="002D45BE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B7409D">
              <w:rPr>
                <w:rFonts w:ascii="Arial CYR" w:hAnsi="Arial CYR" w:cs="Arial CYR"/>
                <w:b/>
                <w:sz w:val="16"/>
                <w:szCs w:val="16"/>
              </w:rPr>
              <w:t>Исполнение на 01.01.202</w:t>
            </w:r>
            <w:r w:rsidR="002D45BE">
              <w:rPr>
                <w:rFonts w:ascii="Arial CYR" w:hAnsi="Arial CYR" w:cs="Arial CYR"/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7409D" w:rsidRPr="00B7409D" w:rsidRDefault="00B7409D" w:rsidP="005C13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% испо</w:t>
            </w: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л</w:t>
            </w:r>
            <w:r w:rsidRPr="00B7409D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1 423 120,571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8012E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</w:t>
            </w:r>
            <w:r w:rsidR="00A62CA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5 297,60</w:t>
            </w:r>
            <w:r w:rsidR="008012E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1 377 106,585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923,757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97,22%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923,757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97,22%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дарственной власти и представительных органов муниципальных обр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950,204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923,757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97,22%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bookmarkStart w:id="1" w:name="RANGE!A12:I13"/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739,032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8012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569,272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569,204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569,204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2" w:name="RANGE!A14"/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  <w:bookmarkEnd w:id="2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3" w:name="RANGE!G14"/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169,829</w:t>
            </w:r>
            <w:bookmarkEnd w:id="3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169,829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105,722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132,169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105,722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265 036,447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265 775,202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250 959,238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94,43%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78 531,475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78 548,776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70 395,520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89,62%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высшего должнос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ного лица субъекта Российской Фед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2 533,623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2 533,623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2 533,623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2 410,048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2 410,048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2 410,048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1 851,036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1 854,875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1 854,875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559,012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555,172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555,172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123,576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123,576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123,576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94,912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полнительных органов субъектов Российской Федерации, местных а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54 675,272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54 692,573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47 003,012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31 249,341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31 249,341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31 249,341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23 898,511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23 706,184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23 706,184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344,009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7 006,821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7 199,148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7 199,148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14 521,737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14 539,036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6 872,276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47,27%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7 788,048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7 788,048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121,287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4 751,986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4 771,446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4 771,446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1 981,703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1 979,542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279,404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279,404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279,404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17,284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13,352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13,352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248,768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248,768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248,768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37,307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12,117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313,287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314,673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314,673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1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94,613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638,631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491,428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491,428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147,203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5 784,300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5 258,423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5 258,423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4 038,728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4 045,914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4 045,914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1 219,696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1 212,509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1 212,509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525,877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16,621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0,617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99,84%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45,66%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45,66%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682,750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524,386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526,156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526,156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158,364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156,594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79,450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737,791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737,791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737,791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566,660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566,660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566,660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171,131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9 055,204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9 055,204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9 055,204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8 420,673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8 420,673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8 420,673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6 405,752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6 483,954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6 483,954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2 014,921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1 936,719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1 936,719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462,898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171,633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171,633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131,823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131,823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9900055492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39,810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0200002000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2 392,331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9 870,545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9 870,545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9 406,851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95,30%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235,471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286,730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2 910,585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2 910,585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2 910,585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2 237,457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2 237,457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2 237,457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666,365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666,365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666,365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6,763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6,763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385,496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611,820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3 619,783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3 619,783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3 276,912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90,53%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1 121,708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1 121,708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781,427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69,66%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2 498,074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2 498,074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2 495,486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135,383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135,383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65,47%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135,383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135,383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65,47%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1 231,519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1 231,519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1 157,440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1 231,519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1 231,519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1 157,440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175,665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подготовка эконом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142,395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142,395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142,395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137,159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109 146,541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109 671,289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108 558,296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99 509,857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99 509,857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99 457,928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6 101,574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6 101,574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6 058,574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6 101,574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6 101,574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6 058,574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99,30%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4 541,311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3 501,246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3 501,246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1 039,065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1 039,065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452,989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15 281,546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71 799,937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71 799,937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71 799,932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71 799,937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71 799,937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71 799,932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958,977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99,08%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958,977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131,617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55,42%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131,617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55,42%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131,617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55,42%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9 499,183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9 923,931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8 968,751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90,37%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1 013,296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634,713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634,713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634,713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574,713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574,713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574,713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864,748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432,955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50,07%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432,955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98,40%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424,748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"Повышение общественной бе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опасности в </w:t>
            </w:r>
            <w:proofErr w:type="spellStart"/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#ДЕЛ/0!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5 471,576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5 471,576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5 296,484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96,80%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5 408,337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5 408,337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5 233,245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96,76%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38 507,823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38 507,528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35 982,853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93,44%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38 507,823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38 507,528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35 982,853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93,44%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9 913,804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95,35%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9 913,804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95,35%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811,005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811,005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4 911,071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2 144,544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2 766,527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тически понесенных затрат в связи с произво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ством (реализацией) товаров, выполнен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ем работ, оказанием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1 830,795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487,362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487,362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487,362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458,151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458,151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458,151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15 369,645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15 369,645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13 395,165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87,15%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3 105,047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3 105,047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1 552,948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12 264,598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12 264,598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11 842,217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96,56%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1 428,592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1 428,592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1 362,133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95,35%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1 362,133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95,35%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111,430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здравоохр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1 129,581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29 241,632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29 543,870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27 045,983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91,55%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3 984,037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4 286,275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4 030,371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94,03%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2 976,498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588,307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588,307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332,402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56,50%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588,307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588,307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332,402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56,50%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25 257,595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25 257,595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23 015,612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91,12%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2 178,600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1 952,623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2 178,600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2 178,600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1 952,623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17 630,200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17 630,200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15 679,580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8 852,951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8 852,951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8 828,651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8 777,249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8 777,249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6 850,929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78,05%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5 051,664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5 051,664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5 383,409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397,131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65,386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397,131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65,386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8 132,150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8 132,150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7 619,995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93,70%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8 132,150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8 132,150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7 619,995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93,70%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5 000,286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5 000,286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5 000,286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3 848,815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3 848,815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3 848,815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1 151,470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1 151,470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1 151,470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598,582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598,582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536,167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536,167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238,188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181,725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181,725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56,462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2 289,719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2 289,719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1 777,564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2 066,205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2 066,205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1 620,757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78,44%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156,807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70,16%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Управление финансов Администрации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161 601,524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A62CA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  <w:r w:rsidR="00A62CA9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1 445,951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151 117,558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93,60%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1 389,900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1 234,327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38,32%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688,232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532,659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88,81%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215,178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59,605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215,178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473,054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Мобилизационная и вневойсковая по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48 436,030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48 436,030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47 639,111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98,35%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Дорожное хозяйство (дорожные фо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47 221,030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47 221,030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46 424,111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98,31%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26 942,758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26 942,758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8 180,662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8 180,662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8 149,047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99,61%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8 180,662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8 180,662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8 149,047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99,61%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7 666,760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2 212,438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108,062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108,062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108,062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108,062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24 470,157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24 470,157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21 470,157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87,74%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19 320,630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19 320,630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16 320,630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84,47%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9 047,654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5 149,527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5 149,527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5 149,527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2 356,865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1 979,962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D04CCA" w:rsidRPr="00D04CC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D04CCA" w:rsidRPr="00D04CC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D04CCA" w:rsidRPr="00D04CC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D04CCA" w:rsidRPr="00D04CC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CCA" w:rsidRPr="00D04CCA" w:rsidRDefault="00D04CCA" w:rsidP="00D04CC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04CC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1 087,522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18 063,488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18 063,488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12 298,536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68,09%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17 663,488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17 663,488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12 178,536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68,95%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2 699,188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85,04%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8 442,800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7 179,348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85,04%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65 523,828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65 523,828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65 518,578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сийской Федерации и муниципальных образ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31 274,323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27 381,100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34 244,255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34 244,255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34 249,505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34 244,255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871 338,773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852 932,627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850 558,220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национал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104,896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2 388,571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2 388,571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2 388,571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2 293,571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867 071,612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848 665,465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846 291,058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149 026,026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137 867,433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137 129,491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50 790,858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38 572,858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38 361,748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39 109,266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29 611,766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29 611,766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11 681,592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8 961,092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8 749,982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853,519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366,005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366,005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366,005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18 813,800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18 458,000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18 458,000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14 484,556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14 338,738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14 338,738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4 329,244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4 119,262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4 119,262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116,993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97,537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83,37%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97,537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83,37%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45 508,974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47 003,762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46 975,583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35 910,729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37 405,517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37 405,517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9 598,245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9 598,245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9 570,065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13 361,875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13 282,926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12 913,883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97,22%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5 259,028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5 301,688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5 269,628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8 102,847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7 981,239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7 644,255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95,78%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7 963,683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7 963,050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7 963,050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7 961,412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7 960,779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7 960,779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2,271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9 576,560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9 576,560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9 466,418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98,85%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9 576,560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9 576,560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9 466,418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98,85%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959,273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636,860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656 008,395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650 282,540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648 911,639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0939441220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7 309,181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168 272,862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170 001,334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170 001,334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131 931,028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133 781,586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133 781,586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3,737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36 338,097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36 216,010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36 216,010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6 159,807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14,346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136 453,285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132 342,913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132 342,913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136 453,285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132 342,913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132 342,913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1 325,858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862,142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862,142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834,239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96,76%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862,142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862,142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834,239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96,76%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39 525,645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37 264,193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37 264,193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30 357,638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28 768,977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28 768,977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9 168,007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8 495,216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8 495,216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23 530,956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22 363,507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22 363,507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23 530,956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22 363,507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22 363,507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74,240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48,18%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74,240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48,18%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160,146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88,354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80,724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91,36%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88,354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88,354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80,724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91,36%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142,178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32,978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4 014,545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4 014,545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3 907,032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97,32%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4 014,545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4 014,545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3 907,032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97,32%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308,128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3 213,735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3 213,735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2 923,946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3 213,735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3 213,735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2 923,946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891,975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892,053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891,975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1 153,047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3 266,206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3 266,206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3 195,539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97,84%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3 266,206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3 266,206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3 195,539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97,84%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2 384,594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2 384,594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1 957,746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2 384,594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2 384,594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1 957,746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128,294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128,294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111,616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6 065,692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7 250,308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09WЮ455590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9 560,122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09WЮ457502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41 208,737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41 175,155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15 078,233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27,628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16,880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10 850,052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98,64%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09WЮ4А7504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10 850,052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98,64%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706,440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706,440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706,440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542,098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542,098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542,098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164,343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179,760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1 020,282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783,627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236,655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24 545,374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24 545,374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24 545,374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18 854,263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18 854,263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18 854,263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5 691,111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5 691,111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5 691,111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11 108,858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183,816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183,816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122,544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66,67%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личных нормативных обязательств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183,816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183,816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66,67%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612,720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612,720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612,720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612,720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551,448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732,650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732,018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55 332,550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55 333,178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55 324,710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14 013,263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14 016,659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14 008,190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41 316,137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41 313,369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41 313,369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22 996,811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22 996,811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22 996,811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22 602,525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22 602,525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22 602,525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394,286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2 224,843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2 224,843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2 224,843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2 151,790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2 151,790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2 151,790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1 378,327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2 381,024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16 727,954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16 727,954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16 710,780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6 448,279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6 448,279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6 448,279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10 279,675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10 279,675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10 262,501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21 428,177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21 428,177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21 393,128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99,84%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(муниц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услуг (выполнение работ)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973,432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985,732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985,732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20 454,745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20 442,445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20 407,396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849,014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508,700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41,350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291,350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41,350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291,350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109,350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822,590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117,980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38 176,242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37 308,890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37 061,308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259,400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199,232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60,168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9 773,100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7 235,141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7 235,141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7 235,141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2 537,959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2 537,959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2 537,959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10 947,670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11 034,658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11 034,658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8 666,207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8 758,531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8 758,531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58,109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58,109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2 223,354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2 218,019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2 218,019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3 623,073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3 702,655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3 641,105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98,34%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2 177,470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2 160,579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2 114,202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97,85%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1 445,603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1 542,076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1 526,903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68,605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68,605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54,567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14,038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1 196,146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1 195,646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1 032,507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86,36%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1 196,146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1 195,646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1 032,507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86,36%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8 882,813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7 848,893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7 848,893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6 937,635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6 194,643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6 194,643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42399S0410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1 945,178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1 654,249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1 654,249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151,800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132,211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151,800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132,211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87,10%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2 257,608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2 254,304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99,85%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1 957,608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1 957,608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1 954,304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220,660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117,640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141,730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520,922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1 033,344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440,563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338,374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1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102,189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592,781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22 827,605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22 173,259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22 155,276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9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4 284,345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4 151,121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4 151,121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3 285,243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992,142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858,919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858,919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276,537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1 300,650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948,330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11 372,804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11 101,682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11 101,682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8 756,204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8 756,204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8 756,204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2 616,600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2 345,478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2 345,478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1 305,651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1 305,651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1 305,651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го (муниципального) имущества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14,942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1 209,493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1 209,493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1 209,492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81,216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24,860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3,990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1 629,229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1 251,328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377,901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403,582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407,979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403,582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407,979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407,979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25,287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62,310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125,592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122,555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125,592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122,555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47,018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85,49%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85,49%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87,50%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87,50%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122,744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1 773,695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408,695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Кожевниковский район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2 132,573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2 055,325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2 055,325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2 055,325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1 578,591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1 584,896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1 584,896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476,734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470,429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470,429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связям с общ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ственностью Администрации Кожевниковского ра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120 524,225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120 524,225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119 878,413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6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116,364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3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99 919,060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100 118,704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99 743,261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99,63%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92 709,668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92 909,312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92 535,800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99,60%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10393L4670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1 052,632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10393L5191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180,703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36 295,400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598,000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459,299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459,299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459,299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138,701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10WЯ5Д4540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17 011,156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17 321,712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17 311,526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13 033,056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13 325,857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13 315,671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3 978,100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3 995,855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3 995,855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13 541,338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13 430,427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13 430,426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2 561,162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2 569,838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2 569,838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10 980,176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10 860,589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10 860,589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540,851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540,851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540,851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330,042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330,042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330,042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8,680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445,229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84,43%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342,493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84,56%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102,736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1 470,635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1 470,635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1 279,291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1 470,635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1 470,635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1 279,291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701,100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8 933,331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8 929,041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8 872,478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99,37%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6 856,947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6 845,227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2 027,250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97,84%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2 553,294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2 557,583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2 536,555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99,18%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1 068,511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1 072,801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1 062,435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99,03%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1 484,783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1 484,783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1 474,120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99,28%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49,506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169,980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98,950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85,700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5 760,588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5 760,588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5 748,298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5 760,588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5 760,588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5 748,298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575,073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207,500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9900202000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361,000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7 209,392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7 209,392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7 207,461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3 008,588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3 008,589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3 008,418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2 310,744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2 314,956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2 314,786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держания и иные выплаты работникам государственных (муниципальных) орг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697,844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693,632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693,632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83,332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83,332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99,42%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3 570,404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3 570,408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3 570,408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2 742,246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2 752,065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2 752,065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828,158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818,342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467,856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467,584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467,584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10,620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68,100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98,53%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98,53%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20 488,801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20 289,157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20 018,788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98,67%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20 395,538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20 195,894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19 934,838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98,71%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4 270,632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4 270,632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4 170,064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3 280,059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3 280,059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3 202,825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990,573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990,573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967,239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97,64%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3 365,825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3 163,957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3 080,735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97,37%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2 576,522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2 374,654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2 370,539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99,83%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788,703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788,703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709,596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89,97%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1 234,371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1 237,094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1 234,338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99,78%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813,986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831,409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828,653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99,67%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420,385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405,685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18,156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17,656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630,800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634,900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51,148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51,148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579,900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583,752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2 719,983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2 715,883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2 641,372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97,26%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2 719,983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2 715,883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2 641,372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97,26%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Социальное обеспечение и иные в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197,510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7 480,000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93,263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90,01%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83,950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94,75%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80,45%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78,600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95,91%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номочий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проектных р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бот".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1 536,825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ы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1 360,110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1 360,110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1 360,110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1 044,632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1 047,164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1 047,164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6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315,478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312,947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312,947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100,00%</w:t>
            </w:r>
          </w:p>
        </w:tc>
      </w:tr>
      <w:tr w:rsidR="003B3F3A" w:rsidRPr="003B3F3A" w:rsidTr="00D04C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F3A" w:rsidRPr="003B3F3A" w:rsidRDefault="003B3F3A" w:rsidP="003B3F3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B3F3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100,00%</w:t>
            </w:r>
          </w:p>
        </w:tc>
      </w:tr>
    </w:tbl>
    <w:p w:rsidR="00A779C0" w:rsidRDefault="00A779C0" w:rsidP="00381C3E">
      <w:pPr>
        <w:rPr>
          <w:rFonts w:ascii="Times New Roman" w:eastAsia="Calibri" w:hAnsi="Times New Roman" w:cs="Times New Roman"/>
        </w:rPr>
      </w:pPr>
    </w:p>
    <w:p w:rsidR="00A779C0" w:rsidRDefault="00A779C0" w:rsidP="00381C3E">
      <w:pPr>
        <w:rPr>
          <w:rFonts w:ascii="Times New Roman" w:eastAsia="Calibri" w:hAnsi="Times New Roman" w:cs="Times New Roman"/>
        </w:rPr>
      </w:pPr>
    </w:p>
    <w:p w:rsidR="00381C3E" w:rsidRPr="00381C3E" w:rsidRDefault="00DB035B" w:rsidP="00381C3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</w:t>
      </w:r>
      <w:r w:rsidR="007236B3" w:rsidRPr="006F6A6E">
        <w:rPr>
          <w:rFonts w:ascii="Times New Roman" w:eastAsia="Calibri" w:hAnsi="Times New Roman" w:cs="Times New Roman"/>
        </w:rPr>
        <w:t>ачальник</w:t>
      </w:r>
      <w:r w:rsidR="00381C3E" w:rsidRPr="00381C3E">
        <w:rPr>
          <w:rFonts w:ascii="Times New Roman" w:eastAsia="Calibri" w:hAnsi="Times New Roman" w:cs="Times New Roman"/>
        </w:rPr>
        <w:t xml:space="preserve"> Управления финансов                                                       </w:t>
      </w:r>
      <w:r w:rsidR="00381C3E">
        <w:rPr>
          <w:rFonts w:ascii="Times New Roman" w:eastAsia="Calibri" w:hAnsi="Times New Roman" w:cs="Times New Roman"/>
        </w:rPr>
        <w:t xml:space="preserve">      </w:t>
      </w:r>
      <w:r w:rsidR="00381C3E" w:rsidRPr="00381C3E">
        <w:rPr>
          <w:rFonts w:ascii="Times New Roman" w:eastAsia="Calibri" w:hAnsi="Times New Roman" w:cs="Times New Roman"/>
        </w:rPr>
        <w:t xml:space="preserve">                  </w:t>
      </w:r>
      <w:r>
        <w:rPr>
          <w:rFonts w:ascii="Times New Roman" w:eastAsia="Calibri" w:hAnsi="Times New Roman" w:cs="Times New Roman"/>
        </w:rPr>
        <w:t>Н. И. Абрамова</w:t>
      </w:r>
      <w:r w:rsidR="00381C3E" w:rsidRPr="00381C3E">
        <w:rPr>
          <w:rFonts w:ascii="Times New Roman" w:eastAsia="Calibri" w:hAnsi="Times New Roman" w:cs="Times New Roman"/>
        </w:rPr>
        <w:t xml:space="preserve"> </w:t>
      </w:r>
    </w:p>
    <w:p w:rsidR="004D1B2C" w:rsidRDefault="004D1B2C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915DA" w:rsidRDefault="000915DA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A75E7" w:rsidRDefault="00FA75E7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1285" w:rsidRDefault="00331285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5E9C" w:rsidRDefault="00C85E9C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5E9C" w:rsidRDefault="00C85E9C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5E9C" w:rsidRPr="001A14A5" w:rsidRDefault="00C85E9C" w:rsidP="00381C3E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C85E9C" w:rsidRPr="001A14A5" w:rsidSect="00CA153C">
      <w:footerReference w:type="default" r:id="rId8"/>
      <w:pgSz w:w="16838" w:h="11906" w:orient="landscape"/>
      <w:pgMar w:top="1077" w:right="1134" w:bottom="1077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72C" w:rsidRDefault="0052772C" w:rsidP="00A422CB">
      <w:pPr>
        <w:spacing w:after="0" w:line="240" w:lineRule="auto"/>
      </w:pPr>
      <w:r>
        <w:separator/>
      </w:r>
    </w:p>
  </w:endnote>
  <w:endnote w:type="continuationSeparator" w:id="0">
    <w:p w:rsidR="0052772C" w:rsidRDefault="0052772C" w:rsidP="00A4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891985"/>
      <w:docPartObj>
        <w:docPartGallery w:val="Page Numbers (Bottom of Page)"/>
        <w:docPartUnique/>
      </w:docPartObj>
    </w:sdtPr>
    <w:sdtContent>
      <w:p w:rsidR="00D04CCA" w:rsidRDefault="00D04CC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2E8">
          <w:rPr>
            <w:noProof/>
          </w:rPr>
          <w:t>11</w:t>
        </w:r>
        <w:r>
          <w:fldChar w:fldCharType="end"/>
        </w:r>
      </w:p>
    </w:sdtContent>
  </w:sdt>
  <w:p w:rsidR="00D04CCA" w:rsidRDefault="00D04C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72C" w:rsidRDefault="0052772C" w:rsidP="00A422CB">
      <w:pPr>
        <w:spacing w:after="0" w:line="240" w:lineRule="auto"/>
      </w:pPr>
      <w:r>
        <w:separator/>
      </w:r>
    </w:p>
  </w:footnote>
  <w:footnote w:type="continuationSeparator" w:id="0">
    <w:p w:rsidR="0052772C" w:rsidRDefault="0052772C" w:rsidP="00A42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8C"/>
    <w:rsid w:val="00000CA6"/>
    <w:rsid w:val="00000E3C"/>
    <w:rsid w:val="00003756"/>
    <w:rsid w:val="0002747D"/>
    <w:rsid w:val="00037756"/>
    <w:rsid w:val="00043AB8"/>
    <w:rsid w:val="00051461"/>
    <w:rsid w:val="00053881"/>
    <w:rsid w:val="00073C2D"/>
    <w:rsid w:val="0008782C"/>
    <w:rsid w:val="000915DA"/>
    <w:rsid w:val="000A2328"/>
    <w:rsid w:val="000A7266"/>
    <w:rsid w:val="000D7B7B"/>
    <w:rsid w:val="000F150A"/>
    <w:rsid w:val="000F1AAF"/>
    <w:rsid w:val="000F384C"/>
    <w:rsid w:val="001029B4"/>
    <w:rsid w:val="001112C1"/>
    <w:rsid w:val="001157F8"/>
    <w:rsid w:val="00116AC3"/>
    <w:rsid w:val="001217B6"/>
    <w:rsid w:val="00122ED3"/>
    <w:rsid w:val="00131495"/>
    <w:rsid w:val="00131DDE"/>
    <w:rsid w:val="0015105A"/>
    <w:rsid w:val="00162665"/>
    <w:rsid w:val="00166529"/>
    <w:rsid w:val="001704F3"/>
    <w:rsid w:val="0018629D"/>
    <w:rsid w:val="001977C9"/>
    <w:rsid w:val="001A14A5"/>
    <w:rsid w:val="001A2C35"/>
    <w:rsid w:val="001B1BCA"/>
    <w:rsid w:val="001C5C7C"/>
    <w:rsid w:val="001C74B0"/>
    <w:rsid w:val="001D0B78"/>
    <w:rsid w:val="001F1E8C"/>
    <w:rsid w:val="001F343E"/>
    <w:rsid w:val="002055C4"/>
    <w:rsid w:val="00207F4B"/>
    <w:rsid w:val="00216584"/>
    <w:rsid w:val="00220AF2"/>
    <w:rsid w:val="002251B6"/>
    <w:rsid w:val="00232BFA"/>
    <w:rsid w:val="00232E76"/>
    <w:rsid w:val="002339FC"/>
    <w:rsid w:val="002426F5"/>
    <w:rsid w:val="00254195"/>
    <w:rsid w:val="00255D5B"/>
    <w:rsid w:val="00260F3C"/>
    <w:rsid w:val="00287314"/>
    <w:rsid w:val="00293269"/>
    <w:rsid w:val="002940C9"/>
    <w:rsid w:val="002A27AA"/>
    <w:rsid w:val="002B20DA"/>
    <w:rsid w:val="002C1F29"/>
    <w:rsid w:val="002C6195"/>
    <w:rsid w:val="002D3052"/>
    <w:rsid w:val="002D45BE"/>
    <w:rsid w:val="002E6507"/>
    <w:rsid w:val="002E6AB1"/>
    <w:rsid w:val="002F76A6"/>
    <w:rsid w:val="00306A52"/>
    <w:rsid w:val="003175B0"/>
    <w:rsid w:val="00321275"/>
    <w:rsid w:val="00330786"/>
    <w:rsid w:val="00331285"/>
    <w:rsid w:val="00334D8D"/>
    <w:rsid w:val="00340E14"/>
    <w:rsid w:val="0034446D"/>
    <w:rsid w:val="00347D0C"/>
    <w:rsid w:val="00353384"/>
    <w:rsid w:val="00363380"/>
    <w:rsid w:val="003778F8"/>
    <w:rsid w:val="00381874"/>
    <w:rsid w:val="00381C3E"/>
    <w:rsid w:val="00384043"/>
    <w:rsid w:val="00393AAB"/>
    <w:rsid w:val="003A17FB"/>
    <w:rsid w:val="003A5396"/>
    <w:rsid w:val="003B3F3A"/>
    <w:rsid w:val="003B4D22"/>
    <w:rsid w:val="003B6073"/>
    <w:rsid w:val="003E34B5"/>
    <w:rsid w:val="00402DF6"/>
    <w:rsid w:val="00414589"/>
    <w:rsid w:val="00423968"/>
    <w:rsid w:val="004275EB"/>
    <w:rsid w:val="004365FA"/>
    <w:rsid w:val="00437887"/>
    <w:rsid w:val="004667BB"/>
    <w:rsid w:val="00472C30"/>
    <w:rsid w:val="004772B5"/>
    <w:rsid w:val="00485E6D"/>
    <w:rsid w:val="004910F4"/>
    <w:rsid w:val="004935F9"/>
    <w:rsid w:val="0049679E"/>
    <w:rsid w:val="004A7CE2"/>
    <w:rsid w:val="004D1B2C"/>
    <w:rsid w:val="004D27FF"/>
    <w:rsid w:val="004D43BE"/>
    <w:rsid w:val="004E57A7"/>
    <w:rsid w:val="004F145B"/>
    <w:rsid w:val="00505C2A"/>
    <w:rsid w:val="00511B1B"/>
    <w:rsid w:val="005142B2"/>
    <w:rsid w:val="00516214"/>
    <w:rsid w:val="0052772C"/>
    <w:rsid w:val="0053545E"/>
    <w:rsid w:val="0053769B"/>
    <w:rsid w:val="00537916"/>
    <w:rsid w:val="005405E2"/>
    <w:rsid w:val="00545240"/>
    <w:rsid w:val="00546589"/>
    <w:rsid w:val="00553119"/>
    <w:rsid w:val="00556A22"/>
    <w:rsid w:val="0056180E"/>
    <w:rsid w:val="00565BF1"/>
    <w:rsid w:val="00571D8D"/>
    <w:rsid w:val="00574110"/>
    <w:rsid w:val="00583DF2"/>
    <w:rsid w:val="00595C87"/>
    <w:rsid w:val="005A2971"/>
    <w:rsid w:val="005A774B"/>
    <w:rsid w:val="005B0689"/>
    <w:rsid w:val="005C0888"/>
    <w:rsid w:val="005C13B7"/>
    <w:rsid w:val="005C40F4"/>
    <w:rsid w:val="005D3AB2"/>
    <w:rsid w:val="005E0EFA"/>
    <w:rsid w:val="005F7E79"/>
    <w:rsid w:val="00611C4E"/>
    <w:rsid w:val="00655F3D"/>
    <w:rsid w:val="00656423"/>
    <w:rsid w:val="00657114"/>
    <w:rsid w:val="006660E9"/>
    <w:rsid w:val="00682FAF"/>
    <w:rsid w:val="0068629C"/>
    <w:rsid w:val="00691395"/>
    <w:rsid w:val="006A19D8"/>
    <w:rsid w:val="006A5C0F"/>
    <w:rsid w:val="006A7D61"/>
    <w:rsid w:val="006B357C"/>
    <w:rsid w:val="006B3722"/>
    <w:rsid w:val="006B3864"/>
    <w:rsid w:val="006C187C"/>
    <w:rsid w:val="006D4340"/>
    <w:rsid w:val="006F6A6E"/>
    <w:rsid w:val="007158BE"/>
    <w:rsid w:val="007215D7"/>
    <w:rsid w:val="007217D6"/>
    <w:rsid w:val="007236B3"/>
    <w:rsid w:val="0072471E"/>
    <w:rsid w:val="007301F7"/>
    <w:rsid w:val="007340FF"/>
    <w:rsid w:val="00754E5E"/>
    <w:rsid w:val="00755DD2"/>
    <w:rsid w:val="007575EF"/>
    <w:rsid w:val="00760E05"/>
    <w:rsid w:val="007629BE"/>
    <w:rsid w:val="00777310"/>
    <w:rsid w:val="00791C35"/>
    <w:rsid w:val="007951DB"/>
    <w:rsid w:val="007953A2"/>
    <w:rsid w:val="00797B11"/>
    <w:rsid w:val="007A3F92"/>
    <w:rsid w:val="007B0DDC"/>
    <w:rsid w:val="007B401A"/>
    <w:rsid w:val="007B4D8F"/>
    <w:rsid w:val="007B55D0"/>
    <w:rsid w:val="007C46EB"/>
    <w:rsid w:val="007D5725"/>
    <w:rsid w:val="007D6B7C"/>
    <w:rsid w:val="007E54DA"/>
    <w:rsid w:val="007E7C25"/>
    <w:rsid w:val="007F26E1"/>
    <w:rsid w:val="008012E8"/>
    <w:rsid w:val="00824FDE"/>
    <w:rsid w:val="00850893"/>
    <w:rsid w:val="00854328"/>
    <w:rsid w:val="00860322"/>
    <w:rsid w:val="0086725F"/>
    <w:rsid w:val="0087209D"/>
    <w:rsid w:val="008A284A"/>
    <w:rsid w:val="008D35AD"/>
    <w:rsid w:val="008D5B87"/>
    <w:rsid w:val="008D5F95"/>
    <w:rsid w:val="008E5AC9"/>
    <w:rsid w:val="008F38BD"/>
    <w:rsid w:val="00902686"/>
    <w:rsid w:val="00904BCC"/>
    <w:rsid w:val="009114D3"/>
    <w:rsid w:val="00923A01"/>
    <w:rsid w:val="00943324"/>
    <w:rsid w:val="00944FCE"/>
    <w:rsid w:val="009614C6"/>
    <w:rsid w:val="00962AB5"/>
    <w:rsid w:val="00965C4B"/>
    <w:rsid w:val="00965F14"/>
    <w:rsid w:val="00970481"/>
    <w:rsid w:val="00970958"/>
    <w:rsid w:val="00975CF6"/>
    <w:rsid w:val="00983B25"/>
    <w:rsid w:val="00985D15"/>
    <w:rsid w:val="009870B0"/>
    <w:rsid w:val="00994D0B"/>
    <w:rsid w:val="009C0B1A"/>
    <w:rsid w:val="009D1996"/>
    <w:rsid w:val="009D5AFD"/>
    <w:rsid w:val="009F29A7"/>
    <w:rsid w:val="00A01384"/>
    <w:rsid w:val="00A16353"/>
    <w:rsid w:val="00A2703B"/>
    <w:rsid w:val="00A30F3C"/>
    <w:rsid w:val="00A422CB"/>
    <w:rsid w:val="00A46610"/>
    <w:rsid w:val="00A61849"/>
    <w:rsid w:val="00A62CA9"/>
    <w:rsid w:val="00A669AD"/>
    <w:rsid w:val="00A779C0"/>
    <w:rsid w:val="00A9220B"/>
    <w:rsid w:val="00AA0183"/>
    <w:rsid w:val="00AB036A"/>
    <w:rsid w:val="00AC6546"/>
    <w:rsid w:val="00AC7703"/>
    <w:rsid w:val="00AC7A86"/>
    <w:rsid w:val="00AF186D"/>
    <w:rsid w:val="00AF3788"/>
    <w:rsid w:val="00AF3833"/>
    <w:rsid w:val="00B056F8"/>
    <w:rsid w:val="00B14672"/>
    <w:rsid w:val="00B33B23"/>
    <w:rsid w:val="00B44EE9"/>
    <w:rsid w:val="00B478A1"/>
    <w:rsid w:val="00B7286F"/>
    <w:rsid w:val="00B7409D"/>
    <w:rsid w:val="00B81DD7"/>
    <w:rsid w:val="00B84646"/>
    <w:rsid w:val="00B85141"/>
    <w:rsid w:val="00B92AB5"/>
    <w:rsid w:val="00B938D9"/>
    <w:rsid w:val="00B97705"/>
    <w:rsid w:val="00BC4587"/>
    <w:rsid w:val="00BD4682"/>
    <w:rsid w:val="00BD75C3"/>
    <w:rsid w:val="00BF1D21"/>
    <w:rsid w:val="00C077F2"/>
    <w:rsid w:val="00C276AE"/>
    <w:rsid w:val="00C472AA"/>
    <w:rsid w:val="00C47F0D"/>
    <w:rsid w:val="00C50EA5"/>
    <w:rsid w:val="00C67EF7"/>
    <w:rsid w:val="00C82B8A"/>
    <w:rsid w:val="00C835D2"/>
    <w:rsid w:val="00C85E9C"/>
    <w:rsid w:val="00CA153C"/>
    <w:rsid w:val="00CB439C"/>
    <w:rsid w:val="00CD3F73"/>
    <w:rsid w:val="00CE0282"/>
    <w:rsid w:val="00CE2005"/>
    <w:rsid w:val="00CE4BA0"/>
    <w:rsid w:val="00D04CCA"/>
    <w:rsid w:val="00D069AD"/>
    <w:rsid w:val="00D157FD"/>
    <w:rsid w:val="00D47B4C"/>
    <w:rsid w:val="00D50114"/>
    <w:rsid w:val="00D52449"/>
    <w:rsid w:val="00D65F97"/>
    <w:rsid w:val="00D67EBB"/>
    <w:rsid w:val="00D800F0"/>
    <w:rsid w:val="00D875F3"/>
    <w:rsid w:val="00D956A5"/>
    <w:rsid w:val="00D958E3"/>
    <w:rsid w:val="00DB035B"/>
    <w:rsid w:val="00DB1698"/>
    <w:rsid w:val="00DB2667"/>
    <w:rsid w:val="00DB401A"/>
    <w:rsid w:val="00DC1562"/>
    <w:rsid w:val="00DE78D2"/>
    <w:rsid w:val="00DF4218"/>
    <w:rsid w:val="00DF633F"/>
    <w:rsid w:val="00E018DE"/>
    <w:rsid w:val="00E0459E"/>
    <w:rsid w:val="00E42010"/>
    <w:rsid w:val="00E47CA9"/>
    <w:rsid w:val="00E50C21"/>
    <w:rsid w:val="00E604F7"/>
    <w:rsid w:val="00E769A9"/>
    <w:rsid w:val="00E80DAD"/>
    <w:rsid w:val="00E87AAD"/>
    <w:rsid w:val="00E93A44"/>
    <w:rsid w:val="00E97DDC"/>
    <w:rsid w:val="00EA44FF"/>
    <w:rsid w:val="00EA70EE"/>
    <w:rsid w:val="00EC36D1"/>
    <w:rsid w:val="00EC4485"/>
    <w:rsid w:val="00ED2759"/>
    <w:rsid w:val="00EE0616"/>
    <w:rsid w:val="00F15A7F"/>
    <w:rsid w:val="00F3523E"/>
    <w:rsid w:val="00F35C7F"/>
    <w:rsid w:val="00F5058D"/>
    <w:rsid w:val="00F51009"/>
    <w:rsid w:val="00F67190"/>
    <w:rsid w:val="00F72E32"/>
    <w:rsid w:val="00F77A4F"/>
    <w:rsid w:val="00F9610C"/>
    <w:rsid w:val="00FA75E7"/>
    <w:rsid w:val="00FB55E0"/>
    <w:rsid w:val="00FC7B6C"/>
    <w:rsid w:val="00FD507F"/>
    <w:rsid w:val="00FD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4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2CB"/>
  </w:style>
  <w:style w:type="paragraph" w:styleId="aa">
    <w:name w:val="footer"/>
    <w:basedOn w:val="a"/>
    <w:link w:val="ab"/>
    <w:uiPriority w:val="99"/>
    <w:unhideWhenUsed/>
    <w:rsid w:val="00A4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2CB"/>
  </w:style>
  <w:style w:type="numbering" w:customStyle="1" w:styleId="6">
    <w:name w:val="Нет списка6"/>
    <w:next w:val="a2"/>
    <w:uiPriority w:val="99"/>
    <w:semiHidden/>
    <w:unhideWhenUsed/>
    <w:rsid w:val="003B3F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  <w:style w:type="numbering" w:customStyle="1" w:styleId="5">
    <w:name w:val="Нет списка5"/>
    <w:next w:val="a2"/>
    <w:uiPriority w:val="99"/>
    <w:semiHidden/>
    <w:unhideWhenUsed/>
    <w:rsid w:val="001217B6"/>
  </w:style>
  <w:style w:type="paragraph" w:customStyle="1" w:styleId="xl112">
    <w:name w:val="xl112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4">
    <w:name w:val="xl114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6">
    <w:name w:val="xl116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1217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4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2CB"/>
  </w:style>
  <w:style w:type="paragraph" w:styleId="aa">
    <w:name w:val="footer"/>
    <w:basedOn w:val="a"/>
    <w:link w:val="ab"/>
    <w:uiPriority w:val="99"/>
    <w:unhideWhenUsed/>
    <w:rsid w:val="00A4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2CB"/>
  </w:style>
  <w:style w:type="numbering" w:customStyle="1" w:styleId="6">
    <w:name w:val="Нет списка6"/>
    <w:next w:val="a2"/>
    <w:uiPriority w:val="99"/>
    <w:semiHidden/>
    <w:unhideWhenUsed/>
    <w:rsid w:val="003B3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86542-8739-4970-8547-9D2923B86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5125</TotalTime>
  <Pages>36</Pages>
  <Words>15693</Words>
  <Characters>89453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2025-03-13T09:33:00Z</cp:lastPrinted>
  <dcterms:created xsi:type="dcterms:W3CDTF">2024-03-14T03:24:00Z</dcterms:created>
  <dcterms:modified xsi:type="dcterms:W3CDTF">2026-02-20T07:06:00Z</dcterms:modified>
</cp:coreProperties>
</file>